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1C" w:rsidRDefault="00585E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Ozorków, </w:t>
      </w:r>
      <w:r w:rsidR="00092DE2">
        <w:t>30</w:t>
      </w:r>
      <w:r w:rsidR="00630D1B">
        <w:t>.03</w:t>
      </w:r>
      <w:r w:rsidR="003219EA">
        <w:t>.20</w:t>
      </w:r>
      <w:r w:rsidR="00092DE2">
        <w:t>2</w:t>
      </w:r>
      <w:r w:rsidR="00542B76">
        <w:t>1</w:t>
      </w:r>
      <w:r w:rsidR="008E5152">
        <w:t xml:space="preserve"> r.</w:t>
      </w:r>
    </w:p>
    <w:p w:rsidR="008E5152" w:rsidRDefault="008E5152"/>
    <w:p w:rsidR="008E5152" w:rsidRDefault="008E5152"/>
    <w:p w:rsidR="002057B5" w:rsidRDefault="008E515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8A7">
        <w:rPr>
          <w:b/>
        </w:rPr>
        <w:t xml:space="preserve">Urząd Miejski </w:t>
      </w:r>
    </w:p>
    <w:p w:rsidR="008E5152" w:rsidRDefault="008E5152" w:rsidP="002057B5">
      <w:pPr>
        <w:ind w:left="4248" w:firstLine="708"/>
        <w:rPr>
          <w:b/>
        </w:rPr>
      </w:pPr>
      <w:r w:rsidRPr="00FF78A7">
        <w:rPr>
          <w:b/>
        </w:rPr>
        <w:t>w Ozorkowie</w:t>
      </w:r>
    </w:p>
    <w:p w:rsidR="002057B5" w:rsidRPr="00FF78A7" w:rsidRDefault="002057B5" w:rsidP="00E84884">
      <w:pPr>
        <w:rPr>
          <w:b/>
        </w:rPr>
      </w:pPr>
    </w:p>
    <w:p w:rsidR="008E5152" w:rsidRDefault="001739CB">
      <w:r>
        <w:tab/>
      </w:r>
      <w:r w:rsidR="006A5BBC">
        <w:t>Przedszkole Miejskie nr 1</w:t>
      </w:r>
      <w:r w:rsidR="008E5152">
        <w:t xml:space="preserve"> w Ozorkowie składa w załączeniu</w:t>
      </w:r>
      <w:r w:rsidR="003522DA">
        <w:t xml:space="preserve"> </w:t>
      </w:r>
      <w:r w:rsidR="005A676E">
        <w:t xml:space="preserve"> </w:t>
      </w:r>
      <w:r w:rsidR="006A5BBC">
        <w:t>sprawozdanie finansowe</w:t>
      </w:r>
      <w:r w:rsidR="00FC4C08">
        <w:t xml:space="preserve"> </w:t>
      </w:r>
      <w:r w:rsidR="008E5152">
        <w:t xml:space="preserve"> </w:t>
      </w:r>
      <w:r w:rsidR="003219EA">
        <w:t>jednostki budżetowej za rok 20</w:t>
      </w:r>
      <w:r w:rsidR="00542B76">
        <w:t>20</w:t>
      </w:r>
      <w:r w:rsidR="006A5BBC">
        <w:t xml:space="preserve"> </w:t>
      </w:r>
      <w:r w:rsidR="002057B5">
        <w:t>:</w:t>
      </w:r>
    </w:p>
    <w:p w:rsidR="00EC1981" w:rsidRDefault="008E5152">
      <w:r>
        <w:t>- bilans jednostki budżetowej</w:t>
      </w:r>
      <w:r w:rsidR="00630D1B">
        <w:t xml:space="preserve"> sporządzony na dzień 31.12.20</w:t>
      </w:r>
      <w:r w:rsidR="00542B76">
        <w:t>20</w:t>
      </w:r>
      <w:r>
        <w:t xml:space="preserve"> r.</w:t>
      </w:r>
      <w:r w:rsidR="002057B5">
        <w:t xml:space="preserve"> </w:t>
      </w:r>
    </w:p>
    <w:p w:rsidR="00EC1981" w:rsidRDefault="00FE06F3">
      <w:r>
        <w:t>- rachunek zysków i st</w:t>
      </w:r>
      <w:r w:rsidR="008E5152">
        <w:t>r</w:t>
      </w:r>
      <w:r>
        <w:t>a</w:t>
      </w:r>
      <w:r w:rsidR="008E5152">
        <w:t>t na dzień 31.12.2</w:t>
      </w:r>
      <w:r w:rsidR="00630D1B">
        <w:t>0</w:t>
      </w:r>
      <w:r w:rsidR="00542B76">
        <w:t>20</w:t>
      </w:r>
      <w:r w:rsidR="008E5152">
        <w:t xml:space="preserve"> r.</w:t>
      </w:r>
      <w:r w:rsidR="002057B5">
        <w:t xml:space="preserve"> </w:t>
      </w:r>
    </w:p>
    <w:p w:rsidR="008E5152" w:rsidRDefault="008E5152">
      <w:r>
        <w:t>- zestawienie zmian w fundus</w:t>
      </w:r>
      <w:r w:rsidR="00630D1B">
        <w:t>zu jednostki na dzień 31.12.20</w:t>
      </w:r>
      <w:r w:rsidR="00542B76">
        <w:t>20</w:t>
      </w:r>
      <w:r>
        <w:t xml:space="preserve"> r</w:t>
      </w:r>
    </w:p>
    <w:p w:rsidR="003219EA" w:rsidRDefault="003219EA">
      <w:r>
        <w:t xml:space="preserve">- informacja dodatkowa </w:t>
      </w:r>
      <w:r w:rsidR="003018A4">
        <w:t xml:space="preserve">wraz z załącznikami </w:t>
      </w:r>
      <w:r>
        <w:t>na dzień 31.2.20</w:t>
      </w:r>
      <w:r w:rsidR="00542B76">
        <w:t>20</w:t>
      </w:r>
      <w:r>
        <w:t xml:space="preserve"> r.</w:t>
      </w:r>
    </w:p>
    <w:p w:rsidR="00EC1981" w:rsidRDefault="00EC1981">
      <w:r>
        <w:t>- Załącznik nr 1 – Salda konta 231, 229, 225, 201, 310, 235</w:t>
      </w:r>
      <w:r w:rsidR="005278E9">
        <w:t>, 135, 851</w:t>
      </w:r>
      <w:r>
        <w:t xml:space="preserve"> wg stanu na dzień 31.12.20</w:t>
      </w:r>
      <w:r w:rsidR="00542B76">
        <w:t>20</w:t>
      </w:r>
      <w:r>
        <w:t xml:space="preserve"> r.</w:t>
      </w:r>
    </w:p>
    <w:p w:rsidR="00EC1981" w:rsidRDefault="00EC1981">
      <w:r>
        <w:t>- Załącznik nr 2 – Wartość środ</w:t>
      </w:r>
      <w:r w:rsidR="00630D1B">
        <w:t>ków trwałych na dzień 31.12.20</w:t>
      </w:r>
      <w:r w:rsidR="00542B76">
        <w:t>20</w:t>
      </w:r>
      <w:r>
        <w:t xml:space="preserve"> r.</w:t>
      </w:r>
    </w:p>
    <w:p w:rsidR="00EC1981" w:rsidRDefault="00EC1981">
      <w:r>
        <w:t>- Załącznik nr 3 – Wykaz dotyczący wzajemnych należności i zobowiązań pomiędzy jednostkami objętymi kon</w:t>
      </w:r>
      <w:r w:rsidR="00630D1B">
        <w:t>solidacją wg stanu na 31.12.20</w:t>
      </w:r>
      <w:r w:rsidR="00542B76">
        <w:t>20</w:t>
      </w:r>
      <w:r>
        <w:t xml:space="preserve"> r.</w:t>
      </w:r>
      <w:bookmarkStart w:id="0" w:name="_GoBack"/>
      <w:bookmarkEnd w:id="0"/>
    </w:p>
    <w:sectPr w:rsidR="00EC1981" w:rsidSect="0080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152"/>
    <w:rsid w:val="00092DE2"/>
    <w:rsid w:val="001637D9"/>
    <w:rsid w:val="001739CB"/>
    <w:rsid w:val="0020149F"/>
    <w:rsid w:val="002057B5"/>
    <w:rsid w:val="0025312B"/>
    <w:rsid w:val="002838A4"/>
    <w:rsid w:val="003018A4"/>
    <w:rsid w:val="003219EA"/>
    <w:rsid w:val="003254FC"/>
    <w:rsid w:val="003418E1"/>
    <w:rsid w:val="003522DA"/>
    <w:rsid w:val="003A6EAE"/>
    <w:rsid w:val="003E56CD"/>
    <w:rsid w:val="004721AE"/>
    <w:rsid w:val="004C0571"/>
    <w:rsid w:val="005278E9"/>
    <w:rsid w:val="00542B76"/>
    <w:rsid w:val="00585E7F"/>
    <w:rsid w:val="005A676E"/>
    <w:rsid w:val="006160F2"/>
    <w:rsid w:val="00630D1B"/>
    <w:rsid w:val="0066140C"/>
    <w:rsid w:val="006A5BBC"/>
    <w:rsid w:val="006D5A50"/>
    <w:rsid w:val="007053FD"/>
    <w:rsid w:val="007B79DC"/>
    <w:rsid w:val="007E1FE7"/>
    <w:rsid w:val="0080551C"/>
    <w:rsid w:val="00837B1C"/>
    <w:rsid w:val="008E5152"/>
    <w:rsid w:val="009E4012"/>
    <w:rsid w:val="00A33C85"/>
    <w:rsid w:val="00A87657"/>
    <w:rsid w:val="00AD2A5C"/>
    <w:rsid w:val="00B140A7"/>
    <w:rsid w:val="00B54E36"/>
    <w:rsid w:val="00BF07A0"/>
    <w:rsid w:val="00C92A41"/>
    <w:rsid w:val="00CB3914"/>
    <w:rsid w:val="00CC4EEB"/>
    <w:rsid w:val="00CF2105"/>
    <w:rsid w:val="00E2461F"/>
    <w:rsid w:val="00E84884"/>
    <w:rsid w:val="00EC1981"/>
    <w:rsid w:val="00FA0B44"/>
    <w:rsid w:val="00FC4C08"/>
    <w:rsid w:val="00FE06F3"/>
    <w:rsid w:val="00FE1EAF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DE51-B3D0-4B9E-9667-6DA37ED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Przedszkole</cp:lastModifiedBy>
  <cp:revision>50</cp:revision>
  <cp:lastPrinted>2021-03-29T14:07:00Z</cp:lastPrinted>
  <dcterms:created xsi:type="dcterms:W3CDTF">2011-03-30T10:19:00Z</dcterms:created>
  <dcterms:modified xsi:type="dcterms:W3CDTF">2021-03-29T14:07:00Z</dcterms:modified>
</cp:coreProperties>
</file>